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E36" w:rsidRPr="0051108E" w:rsidRDefault="00816A03" w:rsidP="0051108E">
      <w:pPr>
        <w:jc w:val="center"/>
        <w:rPr>
          <w:b/>
          <w:u w:val="single"/>
          <w:lang w:val="es-ES"/>
        </w:rPr>
      </w:pPr>
      <w:r w:rsidRPr="0051108E">
        <w:rPr>
          <w:b/>
          <w:u w:val="single"/>
          <w:lang w:val="es-ES"/>
        </w:rPr>
        <w:t>Resumen del Consejo Escolar del día 25 de Septiembre</w:t>
      </w:r>
      <w:r w:rsidR="0051108E">
        <w:rPr>
          <w:b/>
          <w:u w:val="single"/>
          <w:lang w:val="es-ES"/>
        </w:rPr>
        <w:t xml:space="preserve"> 2017</w:t>
      </w:r>
    </w:p>
    <w:p w:rsidR="00816A03" w:rsidRDefault="00816A03" w:rsidP="0051108E">
      <w:pPr>
        <w:jc w:val="both"/>
        <w:rPr>
          <w:lang w:val="es-ES"/>
        </w:rPr>
      </w:pPr>
    </w:p>
    <w:p w:rsidR="00816A03" w:rsidRDefault="00816A03" w:rsidP="0051108E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Lectura y aprobación, si procede, del acta de la sesión anterior. Se lee y aprueba el acta por unanimidad.</w:t>
      </w:r>
    </w:p>
    <w:p w:rsidR="0051108E" w:rsidRDefault="0051108E" w:rsidP="0051108E">
      <w:pPr>
        <w:pStyle w:val="Prrafodelista"/>
        <w:jc w:val="both"/>
        <w:rPr>
          <w:lang w:val="es-ES"/>
        </w:rPr>
      </w:pPr>
    </w:p>
    <w:p w:rsidR="00816A03" w:rsidRDefault="00816A03" w:rsidP="0051108E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Aspectos organizativos y de funcionamiento.</w:t>
      </w:r>
    </w:p>
    <w:p w:rsidR="00855867" w:rsidRDefault="00855867" w:rsidP="0051108E">
      <w:pPr>
        <w:pStyle w:val="Prrafodelista"/>
        <w:jc w:val="both"/>
        <w:rPr>
          <w:lang w:val="es-ES"/>
        </w:rPr>
      </w:pPr>
      <w:r>
        <w:rPr>
          <w:lang w:val="es-ES"/>
        </w:rPr>
        <w:t>La presidenta del consejo y directora del centro, Blanca,  nos comunica su inminente jubilación el 16 de Octubre, pasando a dirigir el centro la que fuera jefa de estudios, Belén. Lourdes, tutora de 5º pasará a la jefatura de estudios.</w:t>
      </w:r>
    </w:p>
    <w:p w:rsidR="00816A03" w:rsidRDefault="00816A03" w:rsidP="0051108E">
      <w:pPr>
        <w:pStyle w:val="Prrafodelista"/>
        <w:jc w:val="both"/>
        <w:rPr>
          <w:lang w:val="es-ES"/>
        </w:rPr>
      </w:pPr>
      <w:r>
        <w:rPr>
          <w:lang w:val="es-ES"/>
        </w:rPr>
        <w:t>Se informa de la incorporación de profesorado nuevo para este cur</w:t>
      </w:r>
      <w:r w:rsidR="00C50AE1">
        <w:rPr>
          <w:lang w:val="es-ES"/>
        </w:rPr>
        <w:t>so (12 personas, de las cuales 3</w:t>
      </w:r>
      <w:r>
        <w:rPr>
          <w:lang w:val="es-ES"/>
        </w:rPr>
        <w:t xml:space="preserve"> son provisionales, 4 definitivas, 2 Interinas y 3 funciona</w:t>
      </w:r>
      <w:r w:rsidR="00C50AE1">
        <w:rPr>
          <w:lang w:val="es-ES"/>
        </w:rPr>
        <w:t>rias en prácticas</w:t>
      </w:r>
      <w:r>
        <w:rPr>
          <w:lang w:val="es-ES"/>
        </w:rPr>
        <w:t xml:space="preserve">). </w:t>
      </w:r>
    </w:p>
    <w:p w:rsidR="00816A03" w:rsidRDefault="00816A03" w:rsidP="0051108E">
      <w:pPr>
        <w:pStyle w:val="Prrafodelista"/>
        <w:jc w:val="both"/>
        <w:rPr>
          <w:lang w:val="es-ES"/>
        </w:rPr>
      </w:pPr>
      <w:r>
        <w:rPr>
          <w:lang w:val="es-ES"/>
        </w:rPr>
        <w:t>En relación al alumna</w:t>
      </w:r>
      <w:r w:rsidR="00855867">
        <w:rPr>
          <w:lang w:val="es-ES"/>
        </w:rPr>
        <w:t>do hay 435 personas matriculadas en el Colegio.</w:t>
      </w:r>
    </w:p>
    <w:p w:rsidR="00855867" w:rsidRDefault="00855867" w:rsidP="0051108E">
      <w:pPr>
        <w:pStyle w:val="Prrafodelista"/>
        <w:jc w:val="both"/>
        <w:rPr>
          <w:lang w:val="es-ES"/>
        </w:rPr>
      </w:pPr>
      <w:r>
        <w:rPr>
          <w:lang w:val="es-ES"/>
        </w:rPr>
        <w:t xml:space="preserve">Otros aspectos organizativos respecto a </w:t>
      </w:r>
      <w:r w:rsidR="0017768D">
        <w:rPr>
          <w:lang w:val="es-ES"/>
        </w:rPr>
        <w:t xml:space="preserve">las </w:t>
      </w:r>
      <w:r>
        <w:rPr>
          <w:lang w:val="es-ES"/>
        </w:rPr>
        <w:t>obras: se ha cambiado la instalación eléctrica de toda la 2ª planta, el cambio en el resto del colegio se ha de volver a pedir al ayuntamiento en la partida de este curso. Las obras del campito continúan, parece que la situación se va a demo</w:t>
      </w:r>
      <w:r w:rsidR="0017768D">
        <w:rPr>
          <w:lang w:val="es-ES"/>
        </w:rPr>
        <w:t>rar un poco, hay pocos efectivos ya que queda por incorporarse más personal que de momento está trabajando en otras oras del Ayuntamiento</w:t>
      </w:r>
      <w:r>
        <w:rPr>
          <w:lang w:val="es-ES"/>
        </w:rPr>
        <w:t>. Mientras tanto, la organización de los patios y recreos se mantiene tal y como se informó a las familias a principio de curso.</w:t>
      </w:r>
    </w:p>
    <w:p w:rsidR="0051108E" w:rsidRPr="00855867" w:rsidRDefault="0051108E" w:rsidP="0051108E">
      <w:pPr>
        <w:pStyle w:val="Prrafodelista"/>
        <w:jc w:val="both"/>
        <w:rPr>
          <w:lang w:val="es-ES"/>
        </w:rPr>
      </w:pPr>
    </w:p>
    <w:p w:rsidR="00816A03" w:rsidRDefault="00816A03" w:rsidP="0051108E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 xml:space="preserve">Información </w:t>
      </w:r>
      <w:r w:rsidR="00855867">
        <w:rPr>
          <w:lang w:val="es-ES"/>
        </w:rPr>
        <w:t>acerca</w:t>
      </w:r>
      <w:r>
        <w:rPr>
          <w:lang w:val="es-ES"/>
        </w:rPr>
        <w:t xml:space="preserve"> de la situación económica del centro</w:t>
      </w:r>
      <w:r w:rsidR="00855867">
        <w:rPr>
          <w:lang w:val="es-ES"/>
        </w:rPr>
        <w:t>. En este punto, la Secretaria</w:t>
      </w:r>
      <w:r w:rsidR="00C35524">
        <w:rPr>
          <w:lang w:val="es-ES"/>
        </w:rPr>
        <w:t xml:space="preserve"> del Consejo</w:t>
      </w:r>
      <w:r w:rsidR="00855867">
        <w:rPr>
          <w:lang w:val="es-ES"/>
        </w:rPr>
        <w:t xml:space="preserve"> nos informa de q</w:t>
      </w:r>
      <w:r w:rsidR="00C35524">
        <w:rPr>
          <w:lang w:val="es-ES"/>
        </w:rPr>
        <w:t xml:space="preserve">ue todavía es pronto para presentar las cuentas y se hará en el siguiente consejo. Sí se puede hablar sobre </w:t>
      </w:r>
      <w:r w:rsidR="0051108E">
        <w:rPr>
          <w:lang w:val="es-ES"/>
        </w:rPr>
        <w:t>las familias</w:t>
      </w:r>
      <w:r w:rsidR="00C35524">
        <w:rPr>
          <w:lang w:val="es-ES"/>
        </w:rPr>
        <w:t xml:space="preserve"> que han solicitado préstamo de libros al Colegio (alrededor de unas 65 familias) y que todas han obtenido dicho préstamo. A partir  del 16 de Octubre salen las listas de la CAM de las becas de comedor y de las becas de integración</w:t>
      </w:r>
      <w:r w:rsidR="0051108E">
        <w:rPr>
          <w:lang w:val="es-ES"/>
        </w:rPr>
        <w:t>.</w:t>
      </w:r>
    </w:p>
    <w:p w:rsidR="0051108E" w:rsidRDefault="0051108E" w:rsidP="0051108E">
      <w:pPr>
        <w:pStyle w:val="Prrafodelista"/>
        <w:jc w:val="both"/>
        <w:rPr>
          <w:lang w:val="es-ES"/>
        </w:rPr>
      </w:pPr>
    </w:p>
    <w:p w:rsidR="00816A03" w:rsidRDefault="00816A03" w:rsidP="0051108E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Información sobre los objetivos generales del centro para el curso 2017-2018</w:t>
      </w:r>
      <w:r w:rsidR="00C35524">
        <w:rPr>
          <w:lang w:val="es-ES"/>
        </w:rPr>
        <w:t>.</w:t>
      </w:r>
    </w:p>
    <w:p w:rsidR="00C35524" w:rsidRDefault="00C35524" w:rsidP="0051108E">
      <w:pPr>
        <w:pStyle w:val="Prrafodelista"/>
        <w:jc w:val="both"/>
        <w:rPr>
          <w:lang w:val="es-ES"/>
        </w:rPr>
      </w:pPr>
      <w:r>
        <w:rPr>
          <w:lang w:val="es-ES"/>
        </w:rPr>
        <w:t>Los 3 objetivos principales para este curso serán:</w:t>
      </w:r>
    </w:p>
    <w:p w:rsidR="00C35524" w:rsidRDefault="00C35524" w:rsidP="0051108E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>Plan de mejora en Lengua, Matemáticas e Inglés (haciendo mayor hincapié en estas dos últimas)</w:t>
      </w:r>
    </w:p>
    <w:p w:rsidR="00C35524" w:rsidRDefault="00C35524" w:rsidP="0051108E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>Revisión del Plan de Convivencia</w:t>
      </w:r>
    </w:p>
    <w:p w:rsidR="00C35524" w:rsidRDefault="00C35524" w:rsidP="0051108E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>Fomento del orden y el silencio en los desplazamientos del alumnado por el centro y en las zonas comunes.</w:t>
      </w:r>
    </w:p>
    <w:p w:rsidR="00C35524" w:rsidRDefault="00C35524" w:rsidP="0051108E">
      <w:pPr>
        <w:pStyle w:val="Prrafodelista"/>
        <w:ind w:left="1080"/>
        <w:jc w:val="both"/>
        <w:rPr>
          <w:lang w:val="es-ES"/>
        </w:rPr>
      </w:pPr>
    </w:p>
    <w:p w:rsidR="00816A03" w:rsidRDefault="00816A03" w:rsidP="0051108E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Informaciones varias</w:t>
      </w:r>
      <w:r w:rsidR="00C35524">
        <w:rPr>
          <w:lang w:val="es-ES"/>
        </w:rPr>
        <w:t xml:space="preserve">. La </w:t>
      </w:r>
      <w:r w:rsidR="0051108E">
        <w:rPr>
          <w:lang w:val="es-ES"/>
        </w:rPr>
        <w:t>c</w:t>
      </w:r>
      <w:r w:rsidR="00C35524">
        <w:rPr>
          <w:lang w:val="es-ES"/>
        </w:rPr>
        <w:t>omunidad</w:t>
      </w:r>
      <w:r w:rsidR="0051108E">
        <w:rPr>
          <w:lang w:val="es-ES"/>
        </w:rPr>
        <w:t xml:space="preserve"> c</w:t>
      </w:r>
      <w:r w:rsidR="00C35524">
        <w:rPr>
          <w:lang w:val="es-ES"/>
        </w:rPr>
        <w:t>hina continuará, de momento, haciendo uso de las instalaciones del colegio los sábados en horario de 10:00 a 15:00, con 2 turnos para usar el patio de arriba de manera supervisada y se comprometen a cuidar las aulas y el material.</w:t>
      </w:r>
    </w:p>
    <w:p w:rsidR="00C35524" w:rsidRDefault="00C35524" w:rsidP="0051108E">
      <w:pPr>
        <w:pStyle w:val="Prrafodelista"/>
        <w:jc w:val="both"/>
        <w:rPr>
          <w:lang w:val="es-ES"/>
        </w:rPr>
      </w:pPr>
      <w:r>
        <w:rPr>
          <w:lang w:val="es-ES"/>
        </w:rPr>
        <w:t>De la comunidad de haitianos, que también hacían uso del colegio, no se tiene noticias todavía.</w:t>
      </w:r>
    </w:p>
    <w:p w:rsidR="00816A03" w:rsidRDefault="00816A03" w:rsidP="0051108E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Ruegos y preguntas</w:t>
      </w:r>
      <w:r w:rsidR="00C35524">
        <w:rPr>
          <w:lang w:val="es-ES"/>
        </w:rPr>
        <w:t>.</w:t>
      </w:r>
    </w:p>
    <w:p w:rsidR="00C35524" w:rsidRDefault="0051108E" w:rsidP="0051108E">
      <w:pPr>
        <w:pStyle w:val="Prrafodelista"/>
        <w:jc w:val="both"/>
        <w:rPr>
          <w:lang w:val="es-ES"/>
        </w:rPr>
      </w:pPr>
      <w:r>
        <w:rPr>
          <w:lang w:val="es-ES"/>
        </w:rPr>
        <w:t>El sector familias</w:t>
      </w:r>
      <w:r w:rsidR="00C35524">
        <w:rPr>
          <w:lang w:val="es-ES"/>
        </w:rPr>
        <w:t xml:space="preserve"> pregunta acerca de la revisión de los menús del comedor y de cómo se va a hacer</w:t>
      </w:r>
      <w:r>
        <w:rPr>
          <w:lang w:val="es-ES"/>
        </w:rPr>
        <w:t xml:space="preserve"> este curso</w:t>
      </w:r>
      <w:r w:rsidR="00C35524">
        <w:rPr>
          <w:lang w:val="es-ES"/>
        </w:rPr>
        <w:t xml:space="preserve">. El equipo directivo responde que se hará según la Comunidad </w:t>
      </w:r>
      <w:r w:rsidR="00C35524">
        <w:rPr>
          <w:lang w:val="es-ES"/>
        </w:rPr>
        <w:lastRenderedPageBreak/>
        <w:t>de Madrid. Consejeros de las familias insisten en que se vuelvan a revisar en la comisión de comedor del consejo. Se hará reunión de dicha comisión próximamente</w:t>
      </w:r>
      <w:r>
        <w:rPr>
          <w:lang w:val="es-ES"/>
        </w:rPr>
        <w:t>.</w:t>
      </w:r>
    </w:p>
    <w:p w:rsidR="0051108E" w:rsidRDefault="0051108E" w:rsidP="0051108E">
      <w:pPr>
        <w:pStyle w:val="Prrafodelista"/>
        <w:jc w:val="both"/>
        <w:rPr>
          <w:lang w:val="es-ES"/>
        </w:rPr>
      </w:pPr>
      <w:r>
        <w:rPr>
          <w:lang w:val="es-ES"/>
        </w:rPr>
        <w:t xml:space="preserve">También se reunirá </w:t>
      </w:r>
      <w:r w:rsidR="0017768D">
        <w:rPr>
          <w:lang w:val="es-ES"/>
        </w:rPr>
        <w:t>l</w:t>
      </w:r>
      <w:r>
        <w:rPr>
          <w:lang w:val="es-ES"/>
        </w:rPr>
        <w:t xml:space="preserve">a Comisión de Convivencia </w:t>
      </w:r>
      <w:r w:rsidR="0017768D">
        <w:rPr>
          <w:lang w:val="es-ES"/>
        </w:rPr>
        <w:t>para la revisión del P</w:t>
      </w:r>
      <w:r>
        <w:rPr>
          <w:lang w:val="es-ES"/>
        </w:rPr>
        <w:t>lan</w:t>
      </w:r>
      <w:r w:rsidR="0017768D">
        <w:rPr>
          <w:lang w:val="es-ES"/>
        </w:rPr>
        <w:t xml:space="preserve"> de </w:t>
      </w:r>
      <w:r w:rsidR="00382A36">
        <w:rPr>
          <w:lang w:val="es-ES"/>
        </w:rPr>
        <w:t>Convivencia</w:t>
      </w:r>
      <w:bookmarkStart w:id="0" w:name="_GoBack"/>
      <w:bookmarkEnd w:id="0"/>
      <w:r>
        <w:rPr>
          <w:lang w:val="es-ES"/>
        </w:rPr>
        <w:t>.</w:t>
      </w:r>
    </w:p>
    <w:p w:rsidR="00C35524" w:rsidRPr="00816A03" w:rsidRDefault="00C35524" w:rsidP="0051108E">
      <w:pPr>
        <w:pStyle w:val="Prrafodelista"/>
        <w:jc w:val="both"/>
        <w:rPr>
          <w:lang w:val="es-ES"/>
        </w:rPr>
      </w:pPr>
      <w:r>
        <w:rPr>
          <w:lang w:val="es-ES"/>
        </w:rPr>
        <w:t xml:space="preserve">Equipo directivo informa de que </w:t>
      </w:r>
      <w:r w:rsidR="0051108E">
        <w:rPr>
          <w:lang w:val="es-ES"/>
        </w:rPr>
        <w:t>mientras siguen las obras, las clases de la escuela de música no se pueden hacer en los talleres. Representación de la AFA comunicará a la escuela de música la necesidad de reunirse a tal respecto.</w:t>
      </w:r>
    </w:p>
    <w:sectPr w:rsidR="00C35524" w:rsidRPr="00816A03" w:rsidSect="00B922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61FD5"/>
    <w:multiLevelType w:val="hybridMultilevel"/>
    <w:tmpl w:val="95AA3B08"/>
    <w:lvl w:ilvl="0" w:tplc="2C9481A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F022A1E"/>
    <w:multiLevelType w:val="hybridMultilevel"/>
    <w:tmpl w:val="9B440E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816A03"/>
    <w:rsid w:val="00167E36"/>
    <w:rsid w:val="0017768D"/>
    <w:rsid w:val="00382A36"/>
    <w:rsid w:val="0051108E"/>
    <w:rsid w:val="00816A03"/>
    <w:rsid w:val="00855867"/>
    <w:rsid w:val="00B922D1"/>
    <w:rsid w:val="00C35524"/>
    <w:rsid w:val="00C50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22D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16A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16A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Gorka</dc:creator>
  <cp:lastModifiedBy>Mª Belén</cp:lastModifiedBy>
  <cp:revision>2</cp:revision>
  <dcterms:created xsi:type="dcterms:W3CDTF">2017-10-17T20:57:00Z</dcterms:created>
  <dcterms:modified xsi:type="dcterms:W3CDTF">2017-10-17T20:57:00Z</dcterms:modified>
</cp:coreProperties>
</file>